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ACB6" w14:textId="77777777" w:rsidR="00A215D0" w:rsidRPr="00F46BE8" w:rsidRDefault="00A215D0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F46BE8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6F16A81" w14:textId="1CE557A2" w:rsidR="00A215D0" w:rsidRPr="00F46BE8" w:rsidRDefault="00C40D38" w:rsidP="00F46BE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F46BE8">
        <w:rPr>
          <w:rFonts w:asciiTheme="minorHAnsi" w:hAnsiTheme="minorHAnsi" w:cstheme="minorHAnsi"/>
          <w:bCs/>
        </w:rPr>
        <w:t xml:space="preserve"> S.</w:t>
      </w:r>
      <w:r w:rsidR="004175AE">
        <w:rPr>
          <w:rFonts w:asciiTheme="minorHAnsi" w:hAnsiTheme="minorHAnsi" w:cstheme="minorHAnsi"/>
          <w:bCs/>
        </w:rPr>
        <w:t>270</w:t>
      </w:r>
      <w:r w:rsidRPr="00F46BE8">
        <w:rPr>
          <w:rFonts w:asciiTheme="minorHAnsi" w:hAnsiTheme="minorHAnsi" w:cstheme="minorHAnsi"/>
          <w:bCs/>
        </w:rPr>
        <w:t>.</w:t>
      </w:r>
      <w:r w:rsidR="004175AE">
        <w:rPr>
          <w:rFonts w:asciiTheme="minorHAnsi" w:hAnsiTheme="minorHAnsi" w:cstheme="minorHAnsi"/>
          <w:bCs/>
        </w:rPr>
        <w:t>2</w:t>
      </w:r>
      <w:r w:rsidRPr="00F46BE8">
        <w:rPr>
          <w:rFonts w:asciiTheme="minorHAnsi" w:hAnsiTheme="minorHAnsi" w:cstheme="minorHAnsi"/>
          <w:bCs/>
        </w:rPr>
        <w:t>.2025</w:t>
      </w:r>
    </w:p>
    <w:p w14:paraId="668FAD07" w14:textId="77777777" w:rsidR="00A215D0" w:rsidRPr="00F46BE8" w:rsidRDefault="00A215D0" w:rsidP="00F46BE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0EDE167" w14:textId="77777777" w:rsidR="003626B2" w:rsidRPr="00F46BE8" w:rsidRDefault="003626B2" w:rsidP="00F46BE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PEŁNOMOCNICTWO</w:t>
      </w:r>
    </w:p>
    <w:p w14:paraId="30ECE990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BC8F52F" w14:textId="77777777" w:rsidR="003626B2" w:rsidRPr="00F46BE8" w:rsidRDefault="00A215D0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ab/>
      </w:r>
    </w:p>
    <w:p w14:paraId="3772C492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48EBED3B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DF8C242" w14:textId="53C345FE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ab/>
      </w:r>
      <w:r w:rsidR="0074262D" w:rsidRPr="00F46BE8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6B411EF0" w14:textId="77777777" w:rsidR="003626B2" w:rsidRPr="00F46BE8" w:rsidRDefault="003626B2" w:rsidP="00F46BE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3C4CC989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8DC596B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685F571A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DE0EB49" w14:textId="77777777" w:rsidR="0074262D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ab/>
      </w:r>
      <w:r w:rsidR="0074262D" w:rsidRPr="00F46BE8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0C1F8F6" w14:textId="77777777" w:rsidR="003626B2" w:rsidRPr="00F46BE8" w:rsidRDefault="003626B2" w:rsidP="00F46BE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(nazwa, adres Wykonawcy)</w:t>
      </w:r>
    </w:p>
    <w:p w14:paraId="1C78C71E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7B83E4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udzielam niniejszym Pani/ Panu:</w:t>
      </w:r>
    </w:p>
    <w:p w14:paraId="7D7FB24B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0431D94" w14:textId="77777777" w:rsidR="0074262D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ab/>
      </w:r>
      <w:r w:rsidR="0074262D" w:rsidRPr="00F46BE8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798F01E" w14:textId="77777777" w:rsidR="003626B2" w:rsidRPr="00F46BE8" w:rsidRDefault="003626B2" w:rsidP="00F46BE8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31407B2D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6E6951" w14:textId="373D3DCF" w:rsidR="00315AC5" w:rsidRPr="00F46BE8" w:rsidRDefault="003626B2" w:rsidP="00F46BE8">
      <w:pPr>
        <w:pStyle w:val="PPKT"/>
        <w:spacing w:before="0" w:after="0" w:line="240" w:lineRule="auto"/>
        <w:rPr>
          <w:rFonts w:asciiTheme="minorHAnsi" w:eastAsia="Calibri" w:hAnsiTheme="minorHAnsi" w:cstheme="minorHAnsi"/>
          <w:bCs/>
          <w:kern w:val="22"/>
          <w:sz w:val="22"/>
          <w:szCs w:val="22"/>
          <w:lang w:val="pl-PL"/>
        </w:rPr>
      </w:pPr>
      <w:r w:rsidRPr="00F46BE8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F46BE8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465E66"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Utrzymanie dróg leśnych i dojazdów pożarowych </w:t>
      </w:r>
      <w:r w:rsidR="00167ABF"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Nadleśnictwie Koniecpol w 2025 </w:t>
      </w:r>
      <w:r w:rsidR="00465E66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r.</w:t>
      </w:r>
      <w:r w:rsidR="00FB7608" w:rsidRPr="00F46BE8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="00C40D38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Zn. spr. S.</w:t>
      </w:r>
      <w:r w:rsidR="00683720">
        <w:rPr>
          <w:rFonts w:asciiTheme="minorHAnsi" w:hAnsiTheme="minorHAnsi" w:cstheme="minorHAnsi"/>
          <w:bCs/>
          <w:sz w:val="22"/>
          <w:szCs w:val="22"/>
          <w:lang w:val="pl-PL"/>
        </w:rPr>
        <w:t>270</w:t>
      </w:r>
      <w:r w:rsidR="00C40D38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="00683720">
        <w:rPr>
          <w:rFonts w:asciiTheme="minorHAnsi" w:hAnsiTheme="minorHAnsi" w:cstheme="minorHAnsi"/>
          <w:bCs/>
          <w:sz w:val="22"/>
          <w:szCs w:val="22"/>
          <w:lang w:val="pl-PL"/>
        </w:rPr>
        <w:t>2</w:t>
      </w:r>
      <w:r w:rsidR="00C40D38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.2025</w:t>
      </w:r>
      <w:r w:rsidR="00151924"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r w:rsidRPr="00F46BE8">
        <w:rPr>
          <w:rFonts w:asciiTheme="minorHAnsi" w:hAnsiTheme="minorHAnsi" w:cstheme="minorHAnsi"/>
          <w:bCs/>
          <w:kern w:val="22"/>
          <w:sz w:val="22"/>
          <w:szCs w:val="22"/>
        </w:rPr>
        <w:t xml:space="preserve">przeprowadzanym przez </w:t>
      </w:r>
      <w:r w:rsidR="00315AC5" w:rsidRPr="00F46BE8">
        <w:rPr>
          <w:rFonts w:asciiTheme="minorHAnsi" w:hAnsiTheme="minorHAnsi" w:cstheme="minorHAnsi"/>
          <w:bCs/>
          <w:sz w:val="22"/>
          <w:szCs w:val="22"/>
        </w:rPr>
        <w:t>Skarb Państwa - Państwowe Gospodarstwo Leśne Lasy Państwowe, Nadleśnictwo Koniecpol, ul. Różana 11</w:t>
      </w:r>
      <w:r w:rsidR="007A5913" w:rsidRPr="00F46BE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15AC5" w:rsidRPr="00F46BE8">
        <w:rPr>
          <w:rFonts w:asciiTheme="minorHAnsi" w:hAnsiTheme="minorHAnsi" w:cstheme="minorHAnsi"/>
          <w:bCs/>
          <w:sz w:val="22"/>
          <w:szCs w:val="22"/>
        </w:rPr>
        <w:t>42-230 Koniecpol</w:t>
      </w:r>
    </w:p>
    <w:p w14:paraId="3C65489C" w14:textId="79A10345" w:rsidR="003626B2" w:rsidRPr="00F46BE8" w:rsidRDefault="003626B2" w:rsidP="00F46BE8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149F624A" w14:textId="77777777" w:rsidR="003626B2" w:rsidRPr="00F46BE8" w:rsidRDefault="003626B2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18A6DA6" w14:textId="77777777" w:rsidR="003626B2" w:rsidRPr="00F46BE8" w:rsidRDefault="003626B2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9D5F0E" w14:textId="77777777" w:rsidR="00DD1D31" w:rsidRPr="00F46BE8" w:rsidRDefault="00DD1D31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E548F8E" w14:textId="77777777" w:rsidR="00DD1D31" w:rsidRPr="00F46BE8" w:rsidRDefault="00DD1D31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D13EA9D" w14:textId="77777777" w:rsidR="00DD1D31" w:rsidRPr="00F46BE8" w:rsidRDefault="00DD1D31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1C736F" w14:textId="77777777" w:rsidR="00DD1D31" w:rsidRPr="00F46BE8" w:rsidRDefault="00DD1D31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E854077" w14:textId="77777777" w:rsidR="00DD1D31" w:rsidRPr="00F46BE8" w:rsidRDefault="00DD1D31" w:rsidP="00F46BE8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906F897" w14:textId="03A115C4" w:rsidR="00DD1D31" w:rsidRPr="00F46BE8" w:rsidRDefault="00DD1D3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F46BE8">
        <w:rPr>
          <w:rFonts w:asciiTheme="minorHAnsi" w:hAnsiTheme="minorHAnsi" w:cstheme="minorHAnsi"/>
          <w:bCs/>
          <w:kern w:val="22"/>
        </w:rPr>
        <w:t>………….</w:t>
      </w:r>
      <w:r w:rsidRPr="00F46BE8">
        <w:rPr>
          <w:rFonts w:asciiTheme="minorHAnsi" w:hAnsiTheme="minorHAnsi" w:cstheme="minorHAnsi"/>
          <w:bCs/>
          <w:kern w:val="22"/>
        </w:rPr>
        <w:t>………………</w:t>
      </w:r>
    </w:p>
    <w:p w14:paraId="4E3B6828" w14:textId="41A8B083" w:rsidR="00211793" w:rsidRPr="00F46BE8" w:rsidRDefault="00D51C51" w:rsidP="008470ED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sectPr w:rsidR="00211793" w:rsidRPr="00F46BE8" w:rsidSect="008470ED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08A42" w14:textId="77777777" w:rsidR="00422D31" w:rsidRDefault="00422D31" w:rsidP="003261F4">
      <w:pPr>
        <w:spacing w:line="240" w:lineRule="auto"/>
      </w:pPr>
      <w:r>
        <w:separator/>
      </w:r>
    </w:p>
  </w:endnote>
  <w:endnote w:type="continuationSeparator" w:id="0">
    <w:p w14:paraId="19CF96A4" w14:textId="77777777" w:rsidR="00422D31" w:rsidRDefault="00422D3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59868" w14:textId="77777777" w:rsidR="00422D31" w:rsidRDefault="00422D31" w:rsidP="003261F4">
      <w:pPr>
        <w:spacing w:line="240" w:lineRule="auto"/>
      </w:pPr>
      <w:r>
        <w:separator/>
      </w:r>
    </w:p>
  </w:footnote>
  <w:footnote w:type="continuationSeparator" w:id="0">
    <w:p w14:paraId="5274472E" w14:textId="77777777" w:rsidR="00422D31" w:rsidRDefault="00422D3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57D54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2D31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2FE0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0ED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2025-10-28T10:55:00Z</dcterms:created>
  <dcterms:modified xsi:type="dcterms:W3CDTF">2025-10-28T11:00:00Z</dcterms:modified>
</cp:coreProperties>
</file>